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5C" w:rsidRPr="001249DA" w:rsidRDefault="00636677" w:rsidP="008A695C">
      <w:pPr>
        <w:pStyle w:val="1"/>
      </w:pPr>
      <w:r>
        <w:t>З</w:t>
      </w:r>
      <w:r w:rsidR="008A695C" w:rsidRPr="001249DA">
        <w:t>аявления на</w:t>
      </w:r>
      <w:r w:rsidR="008A695C">
        <w:t> </w:t>
      </w:r>
      <w:r w:rsidR="008A695C" w:rsidRPr="001249DA">
        <w:t>участие в</w:t>
      </w:r>
      <w:r w:rsidR="008A695C">
        <w:t> </w:t>
      </w:r>
      <w:r w:rsidR="008A695C" w:rsidRPr="001249DA">
        <w:t>ЕГЭ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850"/>
      </w:tblGrid>
      <w:tr w:rsidR="008A695C" w:rsidRPr="00A6064B" w:rsidTr="0015066B">
        <w:trPr>
          <w:cantSplit/>
          <w:trHeight w:val="1047"/>
        </w:trPr>
        <w:tc>
          <w:tcPr>
            <w:tcW w:w="4679" w:type="dxa"/>
            <w:gridSpan w:val="12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gridSpan w:val="14"/>
          </w:tcPr>
          <w:p w:rsidR="008A695C" w:rsidRPr="00A6064B" w:rsidRDefault="008A695C" w:rsidP="0015066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образовательной организации </w:t>
            </w:r>
          </w:p>
          <w:p w:rsidR="008A695C" w:rsidRPr="00A6064B" w:rsidRDefault="0015066B" w:rsidP="00D6703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8A695C"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A695C" w:rsidRPr="00A6064B" w:rsidRDefault="0015066B" w:rsidP="00D6703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A695C" w:rsidRPr="00A6064B" w:rsidTr="0015066B">
        <w:trPr>
          <w:gridAfter w:val="12"/>
          <w:wAfter w:w="5118" w:type="dxa"/>
          <w:trHeight w:hRule="exact" w:val="415"/>
        </w:trPr>
        <w:tc>
          <w:tcPr>
            <w:tcW w:w="5338" w:type="dxa"/>
            <w:gridSpan w:val="14"/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A695C" w:rsidRPr="00A6064B" w:rsidTr="0015066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8A695C" w:rsidRPr="00A6064B" w:rsidTr="00D6703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4"/>
        <w:gridCol w:w="433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5"/>
      </w:tblGrid>
      <w:tr w:rsidR="008A695C" w:rsidRPr="00A6064B" w:rsidTr="00A6064B">
        <w:trPr>
          <w:trHeight w:hRule="exact" w:val="39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A695C" w:rsidRPr="00A6064B" w:rsidRDefault="008A695C" w:rsidP="00D670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A695C" w:rsidRPr="00A6064B" w:rsidRDefault="008A695C" w:rsidP="008A695C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A6064B" w:rsidRPr="00A6064B" w:rsidTr="00A60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6064B" w:rsidRPr="00A6064B" w:rsidRDefault="00A6064B" w:rsidP="00A606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A6064B" w:rsidRPr="00A6064B" w:rsidRDefault="00A6064B" w:rsidP="008A6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95C" w:rsidRPr="00A6064B" w:rsidRDefault="008A695C" w:rsidP="008A695C">
      <w:pPr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A695C" w:rsidRPr="00A6064B" w:rsidRDefault="008A695C" w:rsidP="00D6703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A695C" w:rsidRPr="00A6064B" w:rsidTr="00D6703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A695C" w:rsidRPr="00A6064B" w:rsidRDefault="008A695C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A695C" w:rsidRPr="00A6064B" w:rsidRDefault="008A695C" w:rsidP="008A6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участия в ЕГЭ  по следующим учебным предметам: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3934"/>
      </w:tblGrid>
      <w:tr w:rsidR="008A695C" w:rsidRPr="00A6064B" w:rsidTr="00DB7110">
        <w:trPr>
          <w:trHeight w:val="858"/>
        </w:trPr>
        <w:tc>
          <w:tcPr>
            <w:tcW w:w="5211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843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3934" w:type="dxa"/>
            <w:vAlign w:val="center"/>
          </w:tcPr>
          <w:p w:rsidR="008A695C" w:rsidRPr="00A6064B" w:rsidRDefault="008A695C" w:rsidP="008A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в соответствии с единым расписанием проведения ЕГЭ</w:t>
            </w: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B7110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A695C" w:rsidRPr="00A6064B" w:rsidTr="00A6064B">
        <w:trPr>
          <w:trHeight w:hRule="exact" w:val="340"/>
        </w:trPr>
        <w:tc>
          <w:tcPr>
            <w:tcW w:w="5211" w:type="dxa"/>
            <w:vAlign w:val="center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34" w:type="dxa"/>
          </w:tcPr>
          <w:p w:rsidR="008A695C" w:rsidRPr="00A6064B" w:rsidRDefault="008A695C" w:rsidP="00D6703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8A695C" w:rsidRPr="00A6064B" w:rsidRDefault="008A695C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A695C" w:rsidRPr="00A6064B" w:rsidRDefault="00690F2B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A695C" w:rsidRPr="00A6064B" w:rsidRDefault="00690F2B" w:rsidP="008A695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8A695C"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8A695C" w:rsidRPr="00A6064B" w:rsidRDefault="008A695C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Указать дополнительные условия,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8A695C" w:rsidRPr="00A6064B" w:rsidRDefault="00690F2B" w:rsidP="008A695C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A695C" w:rsidRPr="00A6064B" w:rsidRDefault="00690F2B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A695C" w:rsidRPr="00A6064B" w:rsidRDefault="00690F2B" w:rsidP="008A695C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A695C" w:rsidRPr="00A6064B" w:rsidRDefault="00690F2B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A695C" w:rsidRPr="00A606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A695C" w:rsidRPr="00A6064B" w:rsidRDefault="00690F2B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A695C" w:rsidRPr="00A6064B" w:rsidRDefault="00690F2B" w:rsidP="008A695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A695C" w:rsidRPr="00A6064B" w:rsidRDefault="008A695C" w:rsidP="00A6064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A6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4B">
        <w:rPr>
          <w:rFonts w:ascii="Times New Roman" w:eastAsia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A6064B" w:rsidRPr="00A6064B" w:rsidRDefault="00A6064B" w:rsidP="00A6064B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b/>
          <w:sz w:val="28"/>
          <w:szCs w:val="28"/>
        </w:rPr>
        <w:t>Согласие на обработку персональных данных прилагается.</w:t>
      </w:r>
    </w:p>
    <w:p w:rsidR="00A6064B" w:rsidRPr="00A6064B" w:rsidRDefault="00A6064B" w:rsidP="00A606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 и с Памяткой </w:t>
      </w:r>
      <w:r w:rsidR="00D66499">
        <w:rPr>
          <w:rFonts w:ascii="Times New Roman" w:eastAsia="Times New Roman" w:hAnsi="Times New Roman" w:cs="Times New Roman"/>
          <w:sz w:val="28"/>
          <w:szCs w:val="28"/>
        </w:rPr>
        <w:t>о правилах проведения ЕГЭ в 2017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A6064B" w:rsidRPr="00A6064B" w:rsidRDefault="00A6064B" w:rsidP="00A606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064B" w:rsidRPr="00A6064B" w:rsidTr="00D67036">
        <w:trPr>
          <w:trHeight w:hRule="exact" w:val="340"/>
        </w:trPr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064B" w:rsidRP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64B" w:rsidRDefault="00A6064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66B" w:rsidRDefault="00690F2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с выбором учебных предметов ознакомлены</w:t>
      </w:r>
    </w:p>
    <w:p w:rsidR="00690F2B" w:rsidRPr="00A6064B" w:rsidRDefault="00690F2B" w:rsidP="00A606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______________/ ___________________________________(Ф.И.О.) _______2016г.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6064B" w:rsidRPr="00A6064B" w:rsidTr="00D6703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A606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64B" w:rsidRPr="00A6064B" w:rsidRDefault="00A6064B" w:rsidP="00D670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64B" w:rsidRPr="00A6064B" w:rsidRDefault="00A6064B" w:rsidP="00D67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112" w:rsidRPr="00636677" w:rsidRDefault="00A6064B" w:rsidP="00E252A7">
      <w:pPr>
        <w:rPr>
          <w:rFonts w:ascii="Times New Roman" w:eastAsia="Times New Roman" w:hAnsi="Times New Roman" w:cs="Times New Roman"/>
          <w:sz w:val="24"/>
          <w:szCs w:val="24"/>
        </w:rPr>
      </w:pPr>
      <w:r w:rsidRPr="00A606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0A4112" w:rsidRPr="00636677" w:rsidSect="008A695C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4A" w:rsidRDefault="0041724A" w:rsidP="000A4112">
      <w:pPr>
        <w:spacing w:after="0" w:line="240" w:lineRule="auto"/>
      </w:pPr>
      <w:r>
        <w:separator/>
      </w:r>
    </w:p>
  </w:endnote>
  <w:endnote w:type="continuationSeparator" w:id="0">
    <w:p w:rsidR="0041724A" w:rsidRDefault="0041724A" w:rsidP="000A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4A" w:rsidRDefault="0041724A" w:rsidP="000A4112">
      <w:pPr>
        <w:spacing w:after="0" w:line="240" w:lineRule="auto"/>
      </w:pPr>
      <w:r>
        <w:separator/>
      </w:r>
    </w:p>
  </w:footnote>
  <w:footnote w:type="continuationSeparator" w:id="0">
    <w:p w:rsidR="0041724A" w:rsidRDefault="0041724A" w:rsidP="000A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95C"/>
    <w:rsid w:val="00096BB1"/>
    <w:rsid w:val="000A4112"/>
    <w:rsid w:val="0015066B"/>
    <w:rsid w:val="002B28FB"/>
    <w:rsid w:val="002C106E"/>
    <w:rsid w:val="002D2B37"/>
    <w:rsid w:val="0041724A"/>
    <w:rsid w:val="00435F4D"/>
    <w:rsid w:val="005038B9"/>
    <w:rsid w:val="00636677"/>
    <w:rsid w:val="00690F2B"/>
    <w:rsid w:val="00861AB4"/>
    <w:rsid w:val="008A695C"/>
    <w:rsid w:val="00A6064B"/>
    <w:rsid w:val="00D66499"/>
    <w:rsid w:val="00DB7110"/>
    <w:rsid w:val="00E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A695C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695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A695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A695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8A695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A695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8A695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A695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A69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695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A695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A695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8A695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A695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A695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A695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A41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A41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A41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B319-7942-4DB9-8288-E3575D2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OshegaEN</dc:creator>
  <cp:lastModifiedBy>TaNyA</cp:lastModifiedBy>
  <cp:revision>8</cp:revision>
  <dcterms:created xsi:type="dcterms:W3CDTF">2016-01-11T09:22:00Z</dcterms:created>
  <dcterms:modified xsi:type="dcterms:W3CDTF">2016-12-13T10:19:00Z</dcterms:modified>
</cp:coreProperties>
</file>